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E04B" w14:textId="752281B1" w:rsidR="00D1683E" w:rsidRPr="00956110" w:rsidRDefault="00D1683E">
      <w:pPr>
        <w:rPr>
          <w:b/>
          <w:bCs/>
          <w:sz w:val="28"/>
          <w:szCs w:val="28"/>
        </w:rPr>
      </w:pPr>
      <w:r w:rsidRPr="00956110">
        <w:rPr>
          <w:b/>
          <w:bCs/>
          <w:sz w:val="28"/>
          <w:szCs w:val="28"/>
        </w:rPr>
        <w:t>Lehtien toimintakertomus 2025–2026</w:t>
      </w:r>
    </w:p>
    <w:p w14:paraId="11182228" w14:textId="77777777" w:rsidR="00D1683E" w:rsidRDefault="00D1683E"/>
    <w:p w14:paraId="11E93466" w14:textId="5A96B095" w:rsidR="00D1683E" w:rsidRDefault="00D1683E">
      <w:r>
        <w:t xml:space="preserve">Lehtiryhmä muodostui tähän toimintakauteen pääasiassa vanhoista nuppulapsista, pari lasta jäi lehtiryhmään edellisestä vuodesta sekä pari lasta tuli talon ulkopuolelta. Lehtien ryhmässä oli syksyn ajan yhteensä 15 lasta ja 3 aikuista; varhaiskasvatuksen opettaja, varhaiskasvatuksen lastenhoitaja sekä resurssilisä. </w:t>
      </w:r>
    </w:p>
    <w:p w14:paraId="3126B7B4" w14:textId="1B5CF5F0" w:rsidR="00AF2998" w:rsidRDefault="00AF2998">
      <w:r>
        <w:t xml:space="preserve">Perjantaisin lähetimme viikkopostia koteihin </w:t>
      </w:r>
      <w:proofErr w:type="spellStart"/>
      <w:r>
        <w:t>signal</w:t>
      </w:r>
      <w:proofErr w:type="spellEnd"/>
      <w:r>
        <w:t>-viestipalvelun kautta. Viikkoposti sisälsi myös videoita ja valokuvia viikon varrelta.</w:t>
      </w:r>
    </w:p>
    <w:p w14:paraId="6744E68F" w14:textId="77777777" w:rsidR="004C3893" w:rsidRDefault="004C3893"/>
    <w:p w14:paraId="2B6CE176" w14:textId="4B7D3C00" w:rsidR="00D1683E" w:rsidRPr="00A867F4" w:rsidRDefault="00D1683E">
      <w:pPr>
        <w:rPr>
          <w:b/>
          <w:bCs/>
        </w:rPr>
      </w:pPr>
      <w:r w:rsidRPr="00A867F4">
        <w:rPr>
          <w:b/>
          <w:bCs/>
        </w:rPr>
        <w:t>ELOKUU</w:t>
      </w:r>
    </w:p>
    <w:p w14:paraId="56EA2C8D" w14:textId="6F29B14B" w:rsidR="00D1683E" w:rsidRDefault="00D1683E">
      <w:r>
        <w:t>Elokuu</w:t>
      </w:r>
      <w:r w:rsidR="00956110">
        <w:t>ssa toimintakausi starttasi rauhallisesti ja leppoisasti. Lapset ja aikuiset palailivat pikkuhiljaa lomilta. Tutustuttiin isojen pään ”uusiin” tiloihin, leluihin ja uusiin käytänteisiin.  Käytimme paljon aikaa ryhmäytymiseen ja toisiimme tutustumiseen. lauluin sekä leikein</w:t>
      </w:r>
      <w:r w:rsidR="006C0529">
        <w:t xml:space="preserve">. Hassuttelimme ja höpöttelimme. </w:t>
      </w:r>
      <w:r w:rsidR="00956110">
        <w:t xml:space="preserve">Laitoimme ryhmähuonetta kuntoon, porakone surisi ja kirjoille hyllyjä ja leluille hyllykköjä koottiin.  </w:t>
      </w:r>
      <w:r w:rsidR="00F02654">
        <w:t xml:space="preserve">Oppimisympäristöön kiinnitettiin viikko-ohjelma, vuodenajat, kuvitettiin viikonpäivät kielinupun viikonpäivälaulun mukaan. </w:t>
      </w:r>
      <w:r w:rsidR="00A867F4">
        <w:t xml:space="preserve">Kuvitettiin lelulaatikoita, lasten lokeroita </w:t>
      </w:r>
      <w:r w:rsidR="00D931E0">
        <w:t>ja,</w:t>
      </w:r>
      <w:r w:rsidR="00A867F4">
        <w:t xml:space="preserve"> sänky- ja ruokapaikat. </w:t>
      </w:r>
      <w:r w:rsidR="00956110">
        <w:t>Mielestämme yleisilme saatiin erittäin kivaksi ja leikkeihin kutsuvaksi.  Hommattiin Lehdille oma kirjastokortti ja paljon kirjoja, aiheiltaan laidasta laitaan. Tämä on myös hyvä tapa huomata ja havainnoida lapsen kiinnostuksenkohteita.</w:t>
      </w:r>
      <w:r w:rsidR="006C0529">
        <w:t xml:space="preserve"> </w:t>
      </w:r>
    </w:p>
    <w:p w14:paraId="4A3B22D6" w14:textId="1C1C25B5" w:rsidR="00936B0E" w:rsidRDefault="00936B0E">
      <w:r>
        <w:t xml:space="preserve">Ryhmän pedagogisiksi </w:t>
      </w:r>
      <w:r w:rsidR="00E67F65">
        <w:t>t</w:t>
      </w:r>
      <w:r>
        <w:t xml:space="preserve">avoitteiksi tälle kaudelle asetimme leikki- ja kaveritaidot ja niiden harjoittelu ryhmässä, erilaisissa ja eri kokoisissa porukoissa.  Monipuolisia leikkejä ja puuhia ryhmämme </w:t>
      </w:r>
      <w:r w:rsidR="00006EAA">
        <w:t xml:space="preserve">kaikkien </w:t>
      </w:r>
      <w:r>
        <w:t xml:space="preserve">kavereiden kanssa. </w:t>
      </w:r>
      <w:r w:rsidR="00006EAA">
        <w:t xml:space="preserve">jokainen lapsi </w:t>
      </w:r>
      <w:r w:rsidR="00F74EF9">
        <w:t>on osa</w:t>
      </w:r>
      <w:r>
        <w:t xml:space="preserve"> tätä ryhmää, yhtä arvokka</w:t>
      </w:r>
      <w:r w:rsidR="00006EAA">
        <w:t xml:space="preserve">ana, juuri sellaisena kun hän on. </w:t>
      </w:r>
    </w:p>
    <w:p w14:paraId="39227860" w14:textId="129EF060" w:rsidR="00B86F74" w:rsidRDefault="00B86F74">
      <w:r>
        <w:t>Muodostimme pienryhmät</w:t>
      </w:r>
      <w:r w:rsidR="00CB0860">
        <w:t xml:space="preserve"> iän mukaan</w:t>
      </w:r>
      <w:r>
        <w:t xml:space="preserve">: Ketut ja </w:t>
      </w:r>
      <w:r w:rsidR="00CB0860">
        <w:t xml:space="preserve">Peipot. Nimet valikoituivat äänestyksen kautta. </w:t>
      </w:r>
      <w:r w:rsidR="00936B0E">
        <w:t xml:space="preserve">Vaikka lehdissä oli </w:t>
      </w:r>
      <w:r w:rsidR="00006EAA">
        <w:t xml:space="preserve">ennalta </w:t>
      </w:r>
      <w:r w:rsidR="00936B0E">
        <w:t xml:space="preserve">nimetyt pienryhmät, </w:t>
      </w:r>
      <w:r w:rsidR="00006EAA">
        <w:t xml:space="preserve">työskentelimme joustavasti, lasten ääntä ja mielenkiintoa kuunnellen ja muodostimme usein erikokoisia pikkuporukoita aina sen hetkisen puuhan mukaan.  Paljon hauskoja ja kivoja juttuja puuhailimme myös koko ryhmän kesken ja varmasti tämä on yksi syy sille, miksi lehtiryhmässä huokusi hyvä, rento ja lämmin yhteishenki, jossa kaikki kunnioittivat toisiaan ja tunsivat osallisuutta </w:t>
      </w:r>
      <w:r w:rsidR="00F74EF9">
        <w:t>ja voida</w:t>
      </w:r>
      <w:r w:rsidR="00006EAA">
        <w:t xml:space="preserve"> vaikuttaa lehtiryhmän toimintaan. </w:t>
      </w:r>
    </w:p>
    <w:p w14:paraId="3F65404C" w14:textId="482D6FE1" w:rsidR="000373A0" w:rsidRDefault="000373A0">
      <w:r>
        <w:t>Päiväkotimme sai uuden VEON, Kaisa Laakson, joka kävi esittäytymässä kaikille</w:t>
      </w:r>
      <w:r w:rsidR="00D931E0">
        <w:t xml:space="preserve">, </w:t>
      </w:r>
      <w:r>
        <w:t xml:space="preserve">lapsille </w:t>
      </w:r>
      <w:r w:rsidR="00D931E0">
        <w:t xml:space="preserve">ja </w:t>
      </w:r>
      <w:r>
        <w:t xml:space="preserve">kasvattajille. Kaisalta saimme paljon </w:t>
      </w:r>
      <w:r w:rsidR="00D931E0">
        <w:t>kauden aikana v</w:t>
      </w:r>
      <w:r>
        <w:t>inkkejä ja apuja mm. erilaisiin tukiasioihin, niin ryhmäkohtaisiin, kuin yksilöllisiinki</w:t>
      </w:r>
      <w:r w:rsidR="00D931E0">
        <w:t>n.  Kaisa osallistui myös muutamiin varhaiskasvatuskeskusteluihin.</w:t>
      </w:r>
    </w:p>
    <w:p w14:paraId="23D5F458" w14:textId="4F74B443" w:rsidR="006C0529" w:rsidRDefault="006C0529">
      <w:r>
        <w:t xml:space="preserve">Lapsille ostettiin ”omat vihot”, johon dokumentoitiin toimintaa koko toimintakaudesta piirroksin, valokuvin sekä muin tehtävin.  Vihot päällystettiin lapsen omalla kuvalla ja omilla valitsemilla tarroilla sekä kontaktimuovilla.  Vihkoon kerättiin myös kannustimia; tsemppimerkkejä, </w:t>
      </w:r>
      <w:r w:rsidR="002923F6">
        <w:t>tarroja ja sydämiä</w:t>
      </w:r>
      <w:r>
        <w:t xml:space="preserve">: Osa lapsista harjoitteli kuivaksi, toiset taas pukemista ja osa pitkäjänteisyyttä esim. palapelin tekoa tai </w:t>
      </w:r>
      <w:proofErr w:type="spellStart"/>
      <w:r>
        <w:t>hamistyön</w:t>
      </w:r>
      <w:proofErr w:type="spellEnd"/>
      <w:r>
        <w:t xml:space="preserve"> </w:t>
      </w:r>
      <w:r w:rsidR="002923F6">
        <w:t xml:space="preserve">tekoa </w:t>
      </w:r>
      <w:r>
        <w:t>loppuun asti</w:t>
      </w:r>
      <w:r w:rsidR="002923F6">
        <w:t xml:space="preserve"> tai puheenvuoron antamista kaverille, oman vuoron odottamista jne. Vihot osoittautuivat </w:t>
      </w:r>
      <w:r w:rsidR="00F02654">
        <w:t xml:space="preserve">lapsille tärkeiksi ja </w:t>
      </w:r>
      <w:r w:rsidR="002923F6">
        <w:t>kivaksi ”menetelmäksi” moniin eri juttuihin ja lapset usein selailivat kukin omaa vihkoaan ja ihastelivat ansiomerkkejään ja omien kätösten aikaansaannoksia.</w:t>
      </w:r>
    </w:p>
    <w:p w14:paraId="14844A81" w14:textId="599A0B1C" w:rsidR="002923F6" w:rsidRDefault="002923F6">
      <w:r>
        <w:t>Elokuussa vietimme jo monen lapset synttärit</w:t>
      </w:r>
      <w:r w:rsidR="00F02654">
        <w:t xml:space="preserve">. </w:t>
      </w:r>
      <w:r>
        <w:t xml:space="preserve"> Synttärijuhlien kulku oli aina samanlainen: Synttärisankari lähti vetämään narusta raitsikkavaunua, kun muut </w:t>
      </w:r>
      <w:r w:rsidR="00F02654">
        <w:t>lauloivat tunnarilaulun</w:t>
      </w:r>
      <w:r>
        <w:t>; ”synttäre</w:t>
      </w:r>
      <w:r w:rsidR="00F02654">
        <w:t>i</w:t>
      </w:r>
      <w:r>
        <w:t xml:space="preserve">tä vietetään, vietetään…” Sankari sai valita oman </w:t>
      </w:r>
      <w:proofErr w:type="spellStart"/>
      <w:r>
        <w:t>shopkins</w:t>
      </w:r>
      <w:proofErr w:type="spellEnd"/>
      <w:r>
        <w:t xml:space="preserve"> hahmon, joka lähti sit</w:t>
      </w:r>
      <w:r w:rsidR="00F02654">
        <w:t>t</w:t>
      </w:r>
      <w:r>
        <w:t xml:space="preserve">en kiertämään geometrisin </w:t>
      </w:r>
      <w:r w:rsidR="00F02654">
        <w:t>kivi</w:t>
      </w:r>
      <w:r>
        <w:t>muodoin maalattua ”rataa” pitkin. Ja joka muodossa oli oma tehtävä</w:t>
      </w:r>
      <w:r w:rsidR="00F02654">
        <w:t xml:space="preserve">nsä. Sankaria </w:t>
      </w:r>
      <w:r w:rsidR="00F02654">
        <w:lastRenderedPageBreak/>
        <w:t xml:space="preserve">kehuttiin, sankarilta kysyttiin lemppariasioita, sankari sai näyttää parhaimman temppunsa, sankarille laulettiin sekä tietysti tarjota kavereille herkut. Sankarista kerrotut ihanat jutut kirjattiin korttiin lasten kertomana ja </w:t>
      </w:r>
      <w:proofErr w:type="spellStart"/>
      <w:r w:rsidR="00F02654">
        <w:t>shopkins</w:t>
      </w:r>
      <w:proofErr w:type="spellEnd"/>
      <w:r w:rsidR="00F02654">
        <w:t xml:space="preserve"> -hahmo </w:t>
      </w:r>
      <w:r w:rsidR="00A867F4">
        <w:t>sujautettiin virkattuun</w:t>
      </w:r>
      <w:r w:rsidR="00F02654">
        <w:t xml:space="preserve"> isoäidinneliö-pussukkaan ja nämä lapsi sai viedä </w:t>
      </w:r>
      <w:r w:rsidR="00A867F4">
        <w:t xml:space="preserve">muistoksi </w:t>
      </w:r>
      <w:r w:rsidR="00F02654">
        <w:t>kotiin.</w:t>
      </w:r>
      <w:r w:rsidR="00A867F4">
        <w:t xml:space="preserve"> </w:t>
      </w:r>
    </w:p>
    <w:p w14:paraId="40A548EF" w14:textId="43843B8A" w:rsidR="00A867F4" w:rsidRDefault="00A867F4">
      <w:r>
        <w:t xml:space="preserve">Elokuussa alkoi ensimmäinen ilmaisualueen osio, joka lehdillä oli leikki. Teimme yhdessä lasten kanssa </w:t>
      </w:r>
      <w:proofErr w:type="spellStart"/>
      <w:r>
        <w:t>mind</w:t>
      </w:r>
      <w:proofErr w:type="spellEnd"/>
      <w:r>
        <w:t xml:space="preserve"> mapin toiveleikeistä ja puuhista. Pikkuhuoneeseen valikoitui ”iso laiva” pehmopaloista, johon mahtui monta leikkijää sisälle. Laivasta ongittiin kaloja magneettien avulla. Tehtiin kultainen ankkuri. </w:t>
      </w:r>
      <w:r w:rsidR="00C717EA">
        <w:t xml:space="preserve">Muita leikkejä olivat yksisarvissateenkaariponileikki, ulkona yleisurheilua, mielellään ihan kisat </w:t>
      </w:r>
      <w:r w:rsidR="00C717E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C717EA">
        <w:t xml:space="preserve">sekä paljon rakenteluleikkejä. </w:t>
      </w:r>
      <w:r w:rsidR="00CB0860">
        <w:t>Leikkejä valmisteltiin tietenkin yhdessä lasten kanssa.</w:t>
      </w:r>
    </w:p>
    <w:p w14:paraId="422D1D71" w14:textId="5690E819" w:rsidR="00C717EA" w:rsidRDefault="00C717EA">
      <w:r>
        <w:t>Elokuussa otimme</w:t>
      </w:r>
      <w:r w:rsidR="00986516">
        <w:t xml:space="preserve"> </w:t>
      </w:r>
      <w:r>
        <w:t>käyttöön ”Helvin herkkupuodin</w:t>
      </w:r>
      <w:r w:rsidR="00CD5DEA">
        <w:t>”</w:t>
      </w:r>
      <w:r>
        <w:t>, matikkamuutostaulun</w:t>
      </w:r>
      <w:r w:rsidR="00CD5DEA">
        <w:t>, jossa tarjoiltiin erilaisi</w:t>
      </w:r>
      <w:r w:rsidR="00986516">
        <w:t>a</w:t>
      </w:r>
      <w:r w:rsidR="00CD5DEA">
        <w:t xml:space="preserve"> laminoituja kuvia herkuista, eri lukumäärin (1-5).  Lepohetken aikana aikuinen kävi tekemässä tauluun 5 eri muutosta kuvista. Tässä heräteltiin </w:t>
      </w:r>
      <w:r w:rsidR="00986516">
        <w:t>lapsia matemaattiseen</w:t>
      </w:r>
      <w:r w:rsidR="00CD5DEA">
        <w:t xml:space="preserve"> ajatteluun, </w:t>
      </w:r>
      <w:r w:rsidR="00EC73F2">
        <w:t>harjoittelimme jo</w:t>
      </w:r>
      <w:r w:rsidR="00CD5DEA">
        <w:t xml:space="preserve"> vähän </w:t>
      </w:r>
      <w:proofErr w:type="spellStart"/>
      <w:r w:rsidR="00CD5DEA">
        <w:t>subitisaatiota</w:t>
      </w:r>
      <w:proofErr w:type="spellEnd"/>
      <w:r w:rsidR="00CD5DEA">
        <w:t>, sekä ylipäätään havaitsemaan muutosta.  Taulu jaksoi kiinnostaa lapsia usean kuukauden ajan.</w:t>
      </w:r>
    </w:p>
    <w:p w14:paraId="2AD57BF5" w14:textId="453842B2" w:rsidR="006C7D45" w:rsidRDefault="00986516">
      <w:r>
        <w:t>Elokuun loppupuolella alkoivat myös suositut metsäretket. Metsäretkille mentiin koko ryhmänä, joka tiistai. Metsäretkille otettiin kotoa omat eväät, jotka olivat monen lapsen mielestä retken kohokohta.  Retkien kulku oli pääsääntöisesti aina samanlainen: Metsän reunaan saav</w:t>
      </w:r>
      <w:r w:rsidR="00A62A9F">
        <w:t>u</w:t>
      </w:r>
      <w:r>
        <w:t xml:space="preserve">ttua avasimme ”metsän portin” lorulla ja näin lapsi kutsuttiin sisään metsään. Pieni kokoontuminen kokoontumispaikassa, hiljennyttiin kuuntelemaan ja haistelemaan </w:t>
      </w:r>
      <w:r w:rsidR="00A62A9F">
        <w:t xml:space="preserve">metsää, hengitimme 3 kertaa syvään, jonka jälkeen avasimme lorulla metsäsalkun, jossa meitä odotti kukka ja tähti- kaverukset sekä aina </w:t>
      </w:r>
      <w:r w:rsidR="00024641">
        <w:t>pieni ennalta</w:t>
      </w:r>
      <w:r w:rsidR="00EC73F2">
        <w:t xml:space="preserve"> suunniteltu </w:t>
      </w:r>
      <w:r w:rsidR="00A62A9F">
        <w:t xml:space="preserve">puuha, ennen leikkiä. Lapset oppivat hienosti havaitsemaan vuoden aikojen muutokset eri aistein.  Metsä toi myös esiin paljon luovuutta, vapautunutta ja rentoa oloa monessa lapsessa. Erilaisia leikkikokoonpanoja muodostui ja lasten keskinäinen </w:t>
      </w:r>
      <w:r w:rsidR="006C7D45">
        <w:t>vuorovaikutus ja</w:t>
      </w:r>
      <w:r w:rsidR="00A62A9F">
        <w:t xml:space="preserve"> ryhmän yhteishenki kasvoi.</w:t>
      </w:r>
      <w:r w:rsidR="006C7D45">
        <w:t xml:space="preserve"> Metsäretiä jatkoimme </w:t>
      </w:r>
      <w:r w:rsidR="00E67F65">
        <w:t>aina marraskuun alkuun</w:t>
      </w:r>
      <w:r w:rsidR="006C7D45">
        <w:t xml:space="preserve"> saakka. Metsäretkiä dokumentoitiin jättimäiseen -metsäretkivihkoon. </w:t>
      </w:r>
    </w:p>
    <w:p w14:paraId="7C0C894B" w14:textId="77777777" w:rsidR="004C3893" w:rsidRDefault="004C3893"/>
    <w:p w14:paraId="3F69DA78" w14:textId="3DB3281E" w:rsidR="006C7D45" w:rsidRPr="00556D32" w:rsidRDefault="006C7D45">
      <w:pPr>
        <w:rPr>
          <w:b/>
          <w:bCs/>
        </w:rPr>
      </w:pPr>
      <w:r w:rsidRPr="00556D32">
        <w:rPr>
          <w:b/>
          <w:bCs/>
        </w:rPr>
        <w:t>SYYSKUU</w:t>
      </w:r>
    </w:p>
    <w:p w14:paraId="23EB9B94" w14:textId="459BB59A" w:rsidR="002649EF" w:rsidRDefault="006C7D45">
      <w:r>
        <w:t>Syyskuussa leikit jatkuivat</w:t>
      </w:r>
      <w:r w:rsidR="002649EF">
        <w:t xml:space="preserve"> ja leikeissä pääsimme hienosti harjoittelemaan leikki- ja kaveritaitoja.  Miten leikkiin pääsee mukaan? Mitä sitten tehdä, jos samasta ponista tulee riitaa? Mitä, jos kaveri haluaa onkia ja toinen haluaa, että ankkuri nostetaan jo ylös? Aikuiset olivat miltei aina leikeissä mukana </w:t>
      </w:r>
      <w:r w:rsidR="00AE2593">
        <w:t>juuri</w:t>
      </w:r>
      <w:r w:rsidR="002649EF">
        <w:t xml:space="preserve"> auttamassa lapsia ja leikkiä eteenpäin, sanoittamassa ja mallintamassa leikkiä sekä </w:t>
      </w:r>
      <w:r w:rsidR="00AE2593">
        <w:t>lasten keskinäistä vuorovaikutusta</w:t>
      </w:r>
      <w:r w:rsidR="002649EF">
        <w:t>.</w:t>
      </w:r>
      <w:r w:rsidR="00AE2593">
        <w:t xml:space="preserve">  </w:t>
      </w:r>
      <w:r w:rsidR="00BF4BD6">
        <w:t>Tilasimme ryhmärahoillamme uude</w:t>
      </w:r>
      <w:r w:rsidR="00556D32">
        <w:t>n</w:t>
      </w:r>
      <w:r w:rsidR="00BF4BD6">
        <w:t xml:space="preserve"> </w:t>
      </w:r>
      <w:proofErr w:type="spellStart"/>
      <w:r w:rsidR="00BF4BD6">
        <w:t>magnatiles</w:t>
      </w:r>
      <w:proofErr w:type="spellEnd"/>
      <w:r w:rsidR="00BF4BD6">
        <w:t xml:space="preserve">-rakennussarjan ja tämä oli lasten suosiossa ihan koko toimintakauden. </w:t>
      </w:r>
      <w:r w:rsidR="00556D32">
        <w:t xml:space="preserve">Oli upeaa nähdä, kuinka nopeasti lapset oppivat rakentamaan ja avaruudellista hahmottamista. Ensin harjoiteltiin peruskuution tekemistä ja kuinka kuutioista sitten muodostui mahtavia rakennuksia, linnoja ja aluksia, kuularatoja. </w:t>
      </w:r>
    </w:p>
    <w:p w14:paraId="7A22073E" w14:textId="704F57A9" w:rsidR="00AE2593" w:rsidRDefault="00AE2593">
      <w:r>
        <w:t xml:space="preserve">Syyskuussa järjestettiin vanhempainilta, jossa keskusteltiin tulevasta kaudesta, sen sisällöstä sekä vanhemmat tutustuivat toisiinsa. Vanhemmat saivat värittää </w:t>
      </w:r>
      <w:r w:rsidR="00556D32">
        <w:t xml:space="preserve">vihkoon </w:t>
      </w:r>
      <w:r>
        <w:t xml:space="preserve">lapselleen värityskuvan sekä kirjata, mitä toivoisivat lapsensa oppivan tänä toimintakautena. Tunnelma oli lämmin ja rento. Sovimme myös, että menemme joulukuun alussa teatteriesitykseen Turun kaupungin teatterille. Lipun hinta oli </w:t>
      </w:r>
      <w:r w:rsidR="00BF4BD6">
        <w:t>15 €</w:t>
      </w:r>
      <w:r>
        <w:t xml:space="preserve"> / lapsi</w:t>
      </w:r>
      <w:r w:rsidR="00AF2998">
        <w:t xml:space="preserve">- Vanhemmat saivat kertoa mielipiteitään nimettömästi ryhmän pedagogiseen toimintasuunnitelmaan, joka </w:t>
      </w:r>
      <w:r w:rsidR="004B530F">
        <w:t>täytettiin yhdessä</w:t>
      </w:r>
      <w:r w:rsidR="00AF2998">
        <w:t xml:space="preserve"> tiimin kanssa.</w:t>
      </w:r>
    </w:p>
    <w:p w14:paraId="0C546716" w14:textId="3D607222" w:rsidR="00AE2593" w:rsidRDefault="00AE2593">
      <w:r>
        <w:t xml:space="preserve">Syyskuussa oli johtokunnan järjestämä perinteinen syyskarnevaalitapahtuma, jossa </w:t>
      </w:r>
      <w:r w:rsidR="00BF4BD6">
        <w:t>lehtiperheiden</w:t>
      </w:r>
      <w:r>
        <w:t xml:space="preserve"> osalta osallistumisprosentti oli huikeat </w:t>
      </w:r>
      <w:r w:rsidR="00BF4BD6">
        <w:t>100 %</w:t>
      </w:r>
      <w:r>
        <w:t xml:space="preserve">. Karnevaalit olivat erittäin onnistunut </w:t>
      </w:r>
      <w:r w:rsidR="00BF4BD6">
        <w:t>tapahtuma</w:t>
      </w:r>
      <w:r>
        <w:t xml:space="preserve"> ja sai </w:t>
      </w:r>
      <w:r>
        <w:lastRenderedPageBreak/>
        <w:t>superpaljon hyvää pal</w:t>
      </w:r>
      <w:r w:rsidR="00BF4BD6">
        <w:t>a</w:t>
      </w:r>
      <w:r>
        <w:t>utetta</w:t>
      </w:r>
      <w:r w:rsidR="00BF4BD6">
        <w:t xml:space="preserve"> ja kiitosta kaikilta. Jokainen ryhmä teki myytäväksi jonkun taideteoksen tai tekeleen, jonka oma vanhempi tai isovanhempi sai ostaa. Lehtiryhmä valmisti ”metsätaulun” luonnon materiaaleista, joista tuli kerrassaan upeat. Materiaalit olimme keränneet metsäretkiltä. Tapahtuman tuotto meni kokonaisuudessaan suoraan pihamme aitojen kunnossapitoon.</w:t>
      </w:r>
    </w:p>
    <w:p w14:paraId="6997823A" w14:textId="44B27FAA" w:rsidR="00556D32" w:rsidRDefault="00556D32">
      <w:r>
        <w:t>Syyskuussa oli Nuppujen järjestämät sadonkorjuujuhlat, joissa pääsimme laulamaan ja leikkimään sekä tietysti maistelemaan syksyn satoa. Perheet olivat tuoneet omista tai sukulaistensa puutarhoista maistiaisia lapsille.</w:t>
      </w:r>
    </w:p>
    <w:p w14:paraId="17D41FBE" w14:textId="3B198653" w:rsidR="00CB0860" w:rsidRDefault="00CB0860">
      <w:r>
        <w:t xml:space="preserve">Suuhygienisti </w:t>
      </w:r>
      <w:proofErr w:type="spellStart"/>
      <w:r>
        <w:t>Jessika</w:t>
      </w:r>
      <w:proofErr w:type="spellEnd"/>
      <w:r>
        <w:t xml:space="preserve"> vieraili päiväkodissamme useampana päivänä ja toi lapsille aimo annoksen tärkeää infoa hampaiden hoidosta, terveellisestä ravinnosta, joka sopii hampaille. Lapset ottivat vieraamme hienosti vastaan </w:t>
      </w:r>
      <w:r w:rsidR="00024641">
        <w:t>ja tekivät</w:t>
      </w:r>
      <w:r>
        <w:t xml:space="preserve"> kivasti hänen kanssaan erilaisia tehtäviä.</w:t>
      </w:r>
    </w:p>
    <w:p w14:paraId="1FDAADCF" w14:textId="027D4854" w:rsidR="00556D32" w:rsidRDefault="00556D32">
      <w:r>
        <w:t xml:space="preserve">Syyskuussa alkoi myös lukuprojekti Franklin, jossa tämä kilpikonnapehmo pääsi vierailemaan jokaisen lehtiryhmän kotona yhden viikonlopun ajan. Franklin projekti oli suosittu ja odotettu kaveri ryhmässämme. Vierailuun kuului kirjanlukua ja </w:t>
      </w:r>
      <w:r w:rsidR="000373A0">
        <w:t xml:space="preserve">vihkotehtävän täyttäminen yhdessä lapsen kanssa. Viikolla sitten satusäkki otettiin esiin ja lapsi sai kertoa viikonlopun tapahtumista. Jokainen lapsi oli ylpeä vihkoaukeamastaan ja nautti tietenkin saamastaan yksilöllisestä huomiosta.  Huomasimme myös, miten hienosti ja rohkeasi lapset osasivat kertoa koko ryhmälle asioita. </w:t>
      </w:r>
      <w:r w:rsidR="00EC73F2">
        <w:t>Projekti kesti aina helmikuuhun 2026 asti.</w:t>
      </w:r>
    </w:p>
    <w:p w14:paraId="4109B690" w14:textId="1C251537" w:rsidR="009A2744" w:rsidRDefault="009A2744">
      <w:r>
        <w:t>Syyskuun viimeisellä viikolla oli juhlaviikko, jossa pääsimme tutustumaan muiden ryhmien puuhiin elo-syyskuulta.  Oli taidenäyttelyä, lasten itse kirjoittamaa tarinaa, joka esitettiin pöytäteatterina</w:t>
      </w:r>
      <w:r w:rsidR="005D49D7">
        <w:t xml:space="preserve"> sekä </w:t>
      </w:r>
      <w:r>
        <w:t xml:space="preserve">yhteismuskaria. Me järjestimme muille ryhmillä leikkipisteitä, joissa oli sen hetkiset suosikkileikit eli laivaleikki, </w:t>
      </w:r>
      <w:proofErr w:type="spellStart"/>
      <w:r>
        <w:t>magnatilesit</w:t>
      </w:r>
      <w:proofErr w:type="spellEnd"/>
      <w:r>
        <w:t xml:space="preserve"> sekä hevosleikki.</w:t>
      </w:r>
    </w:p>
    <w:p w14:paraId="2B13E6CA" w14:textId="77777777" w:rsidR="004C3893" w:rsidRDefault="004C3893"/>
    <w:p w14:paraId="72CD4EBD" w14:textId="0B3CCCCD" w:rsidR="009A2744" w:rsidRPr="00951E1F" w:rsidRDefault="009A2744">
      <w:pPr>
        <w:rPr>
          <w:b/>
          <w:bCs/>
        </w:rPr>
      </w:pPr>
      <w:r w:rsidRPr="00951E1F">
        <w:rPr>
          <w:b/>
          <w:bCs/>
        </w:rPr>
        <w:t>LOKAKUU</w:t>
      </w:r>
    </w:p>
    <w:p w14:paraId="326920D0" w14:textId="33169396" w:rsidR="005D49D7" w:rsidRDefault="005D49D7">
      <w:r>
        <w:t>Lokakuussa alkoivat vanhempien kanssa pidettävät varhaiskasvatuskeskustelut, joihin oli ennakkoon jo annettu lapsen kanssa yhdessä täytettävä moniste, johon sai kirjata lapsen mielenkiinnon kohteita, vahvuuksia sekä lapsen tarpeita. Keskustelut pidettiin iltapäivisin ja ne olivat kestoltaan noin tunnin. Keskustelu kirjattiin suoraan e-</w:t>
      </w:r>
      <w:proofErr w:type="spellStart"/>
      <w:r>
        <w:t>vaka</w:t>
      </w:r>
      <w:proofErr w:type="spellEnd"/>
      <w:r>
        <w:t xml:space="preserve">-alustaan, joihin vanhemmilla on omat tunnukset ja alustalta löytyvät kaikki lapsen tiedot, asiakirjat, suunnitelmat sekä mahdollinen tukiprosessi. </w:t>
      </w:r>
    </w:p>
    <w:p w14:paraId="7CF15254" w14:textId="3F2616C7" w:rsidR="00951E1F" w:rsidRDefault="005D49D7">
      <w:r>
        <w:t xml:space="preserve">Lokakuussa alkoi ryhmässämme uusi ilmaisualue; draama, jolloin otimme ryhmäämme käsinuket sekä ”aukollisen hyllykön” josta esitimme pikku esityksiä.  </w:t>
      </w:r>
      <w:r w:rsidR="00951E1F">
        <w:t>Huomasimme</w:t>
      </w:r>
      <w:r w:rsidR="00F74EF9">
        <w:t xml:space="preserve"> </w:t>
      </w:r>
      <w:r w:rsidR="00951E1F">
        <w:t xml:space="preserve">lasten kanssa, </w:t>
      </w:r>
      <w:r>
        <w:t xml:space="preserve">että </w:t>
      </w:r>
      <w:r w:rsidR="00951E1F">
        <w:t xml:space="preserve">se ei ollutkaan niin helppoa puhua ja liikuttaa nukkea samaan aikaan.  Teimme oman </w:t>
      </w:r>
      <w:r w:rsidR="00CB0860">
        <w:t>hammaslääkäritarinan, jonka</w:t>
      </w:r>
      <w:r w:rsidR="00951E1F">
        <w:t xml:space="preserve"> lapset olivat itse keksineet ja joka sitten esitettiin juhlaviikolla koko talolle. </w:t>
      </w:r>
      <w:r w:rsidR="00CB0860">
        <w:t xml:space="preserve"> </w:t>
      </w:r>
      <w:r w:rsidR="005C6450">
        <w:t xml:space="preserve">Myös lasten mielestä tarpeellista ja oleellista materiaalia valmistimme taikataikinasta. </w:t>
      </w:r>
      <w:r w:rsidR="00951E1F">
        <w:t xml:space="preserve">Pukeuduimme erilaisiin rooliasuihin, tanssimme ja eläydyimme täysin rinnoin rooleihin. Esitimme lauluesityksiä myös mikrofoonin kanssa ja lähes kaikki lapset </w:t>
      </w:r>
      <w:r w:rsidR="005C6450">
        <w:t>halusivat puhua</w:t>
      </w:r>
      <w:r w:rsidR="00951E1F">
        <w:t xml:space="preserve"> tai laulaa mikrofooniin. </w:t>
      </w:r>
      <w:proofErr w:type="spellStart"/>
      <w:r w:rsidR="00951E1F">
        <w:t>Vau</w:t>
      </w:r>
      <w:proofErr w:type="spellEnd"/>
      <w:r w:rsidR="00951E1F">
        <w:t xml:space="preserve">, mitä </w:t>
      </w:r>
      <w:proofErr w:type="spellStart"/>
      <w:r w:rsidR="00951E1F">
        <w:t>rohkelikkoja</w:t>
      </w:r>
      <w:proofErr w:type="spellEnd"/>
      <w:r w:rsidR="00951E1F">
        <w:t xml:space="preserve">! </w:t>
      </w:r>
    </w:p>
    <w:p w14:paraId="191EBD0C" w14:textId="6DB7D318" w:rsidR="005C6450" w:rsidRDefault="005C6450">
      <w:r>
        <w:t xml:space="preserve">Otimme eteistilaamme talon legohyllykön, joka innosti lapsia entisestään rakentelupuuhiin. Hienot tekeleet piti tietysti valokuvata ja esitellä koko ryhmälle. </w:t>
      </w:r>
    </w:p>
    <w:p w14:paraId="78029466" w14:textId="00C19589" w:rsidR="00951E1F" w:rsidRDefault="00951E1F">
      <w:r>
        <w:t xml:space="preserve">Vietimme yhteismuskaria myös naapuriryhmän kanssa.  Vetovastuu oli meidän, </w:t>
      </w:r>
      <w:r w:rsidR="005C6450">
        <w:t>joten valmistelimme sitä yhdessä lasten kanssa. O</w:t>
      </w:r>
      <w:r>
        <w:t xml:space="preserve">timme muskariin meidän suosikkilaulujamme ja leikkejä, joista ei vauhtia puuttunut. </w:t>
      </w:r>
      <w:r w:rsidR="00E6659E">
        <w:t xml:space="preserve"> Nauru </w:t>
      </w:r>
      <w:proofErr w:type="spellStart"/>
      <w:r w:rsidR="00E6659E">
        <w:t>raikasi</w:t>
      </w:r>
      <w:proofErr w:type="spellEnd"/>
      <w:r w:rsidR="00E6659E">
        <w:t xml:space="preserve"> ja meillä kaikilla oli niin mukavaa… Lennit taas puolestaan järjestivät yhteisen liikuntaradan, jossa niin ikään oli huisin kivaa ja liikettä ja välineitä monipuolisesti lapsille </w:t>
      </w:r>
      <w:r w:rsidR="00E6659E">
        <w:lastRenderedPageBreak/>
        <w:t>tarjolla. Lopuksi lapset saivat äänestää ”parhaan liikuntapisteen” tipauttamalla timantin / antamalla äänensä koriin. Voittajapiste oli ylivoimaisesti puolapuut ja sieltä hyppääminen patjalle.</w:t>
      </w:r>
    </w:p>
    <w:p w14:paraId="664DADE1" w14:textId="3C4C917C" w:rsidR="00E6659E" w:rsidRDefault="00E6659E">
      <w:r>
        <w:t>Lokakuussa oli valokuvaus, joka sujui ryhmältä</w:t>
      </w:r>
      <w:r w:rsidR="00024641">
        <w:t>mme</w:t>
      </w:r>
      <w:r>
        <w:t xml:space="preserve"> leppoisin ja rauhaisin tunnelmin. </w:t>
      </w:r>
    </w:p>
    <w:p w14:paraId="50351D0F" w14:textId="30A016D2" w:rsidR="00E6659E" w:rsidRDefault="005C6450">
      <w:r>
        <w:t>Lokakuu huipentui ”</w:t>
      </w:r>
      <w:proofErr w:type="spellStart"/>
      <w:r>
        <w:t>hämäränhyssyjuhliin</w:t>
      </w:r>
      <w:proofErr w:type="spellEnd"/>
      <w:r>
        <w:t xml:space="preserve">”, joista lapsilla oli selvä visio juhlien kulusta: Paljon herkkuja, taskulamput, </w:t>
      </w:r>
      <w:proofErr w:type="spellStart"/>
      <w:r>
        <w:t>disco</w:t>
      </w:r>
      <w:proofErr w:type="spellEnd"/>
      <w:r>
        <w:t xml:space="preserve"> (myös hevimusiikkia), naamiaiset. Juhlat olivat lasten mielestä </w:t>
      </w:r>
      <w:proofErr w:type="spellStart"/>
      <w:r>
        <w:t>super</w:t>
      </w:r>
      <w:proofErr w:type="spellEnd"/>
      <w:r>
        <w:t xml:space="preserve"> hauskat ja niitä muisteltiin tuon tuostakin pitkin toimintakautta.</w:t>
      </w:r>
    </w:p>
    <w:p w14:paraId="51FCC510" w14:textId="77777777" w:rsidR="004C3893" w:rsidRDefault="004C3893"/>
    <w:p w14:paraId="7EA096FC" w14:textId="2A3D974C" w:rsidR="00E6659E" w:rsidRPr="004C3893" w:rsidRDefault="00E6659E">
      <w:pPr>
        <w:rPr>
          <w:b/>
          <w:bCs/>
        </w:rPr>
      </w:pPr>
      <w:r w:rsidRPr="004C3893">
        <w:rPr>
          <w:b/>
          <w:bCs/>
        </w:rPr>
        <w:t>MARRASKUU</w:t>
      </w:r>
    </w:p>
    <w:p w14:paraId="557240BC" w14:textId="2A847812" w:rsidR="00E6659E" w:rsidRDefault="00E6659E">
      <w:r>
        <w:t xml:space="preserve">Marraskuu alkoi </w:t>
      </w:r>
      <w:r w:rsidR="00B86F74">
        <w:t>hämärissä</w:t>
      </w:r>
      <w:r>
        <w:t xml:space="preserve"> tunnelmi</w:t>
      </w:r>
      <w:r w:rsidR="00B86F74">
        <w:t>ssa</w:t>
      </w:r>
      <w:r>
        <w:t xml:space="preserve">, kun vettä satoi, oli harmaata ja pimeää niin aamuisin kuin iltapäivisinkin. </w:t>
      </w:r>
      <w:r w:rsidR="00024641">
        <w:t>N</w:t>
      </w:r>
      <w:r>
        <w:t>iinpä</w:t>
      </w:r>
      <w:r w:rsidR="008953E6">
        <w:t xml:space="preserve"> tulevan isänpäivän </w:t>
      </w:r>
      <w:r w:rsidR="00F74EF9">
        <w:t>kunniaksi iseille</w:t>
      </w:r>
      <w:r>
        <w:t xml:space="preserve"> järjestettiin ”hämä</w:t>
      </w:r>
      <w:r w:rsidR="00024641">
        <w:t>rä</w:t>
      </w:r>
      <w:r>
        <w:t>rata”, johon isät ja lapsi sai</w:t>
      </w:r>
      <w:r w:rsidR="00024641">
        <w:t>vat</w:t>
      </w:r>
      <w:r>
        <w:t xml:space="preserve"> kotoa tuoda omat taskulamput ja kiertää niiden valossa rataa, jossa oli erilaisia toimintapisteitä. Lopuksi oli tietysti pulla</w:t>
      </w:r>
      <w:r w:rsidR="00B86F74">
        <w:t xml:space="preserve">a ja </w:t>
      </w:r>
      <w:proofErr w:type="spellStart"/>
      <w:r w:rsidR="00B86F74">
        <w:t>kaffetta</w:t>
      </w:r>
      <w:proofErr w:type="spellEnd"/>
      <w:r w:rsidR="00B86F74">
        <w:t xml:space="preserve">. </w:t>
      </w:r>
    </w:p>
    <w:p w14:paraId="542577B9" w14:textId="179A66C5" w:rsidR="00B86F74" w:rsidRDefault="00B86F74">
      <w:r>
        <w:t xml:space="preserve">Ryhmäämme otettiin erilaisia ”koritehtäviä” jotka sisälsivät mm. matemaattista ajattelua tukevia puuhia, hahmottamista, pieniä numeroharjoituksia </w:t>
      </w:r>
      <w:r w:rsidR="00024641">
        <w:t>jne..</w:t>
      </w:r>
      <w:r w:rsidR="008953E6">
        <w:t xml:space="preserve"> Isompien kanssa pelasimme </w:t>
      </w:r>
      <w:r>
        <w:t>lautapelejä, jossa o</w:t>
      </w:r>
      <w:r w:rsidR="00F74EF9">
        <w:t>li</w:t>
      </w:r>
      <w:r>
        <w:t xml:space="preserve"> </w:t>
      </w:r>
      <w:r w:rsidR="008953E6">
        <w:t>helppoa harjoitella</w:t>
      </w:r>
      <w:r>
        <w:t xml:space="preserve"> yksi yhteen vastaavuutta arpakuution kanssa.  </w:t>
      </w:r>
      <w:r w:rsidR="008953E6">
        <w:t>Pienemmät tekivät palapelejä ja pelasivat korppipeliä, jossa värit o</w:t>
      </w:r>
      <w:r w:rsidR="00F74EF9">
        <w:t>livat</w:t>
      </w:r>
      <w:r w:rsidR="008953E6">
        <w:t xml:space="preserve"> keskiössä, joissa </w:t>
      </w:r>
      <w:r w:rsidR="00F74EF9">
        <w:t>harjoiteltiin</w:t>
      </w:r>
      <w:r w:rsidR="008953E6">
        <w:t xml:space="preserve"> omaa vuoroa ja toimimaan väriarpakuution mukaan.</w:t>
      </w:r>
    </w:p>
    <w:p w14:paraId="74FDFFAC" w14:textId="4F465156" w:rsidR="00DC00D6" w:rsidRDefault="003C071A">
      <w:r>
        <w:t xml:space="preserve">Lasten </w:t>
      </w:r>
      <w:r w:rsidR="00DC00D6">
        <w:t>oikeuksien</w:t>
      </w:r>
      <w:r>
        <w:t xml:space="preserve"> viikkoa vietettiin marraskuun puolessa välissä. Lapset saivat suunnitella koko viikon. Ohjelmassa oli </w:t>
      </w:r>
      <w:r w:rsidR="00DC00D6">
        <w:t xml:space="preserve">lelupäivää, kiipeilyä hämähäkkiverkossa, </w:t>
      </w:r>
      <w:r>
        <w:t xml:space="preserve">korvapuustin </w:t>
      </w:r>
      <w:r w:rsidR="00DC00D6">
        <w:t xml:space="preserve">leipomista, lattiamaalaamista ja piirtämistä isolle paperille, </w:t>
      </w:r>
      <w:r>
        <w:t xml:space="preserve">retki leikkipuistoon, vohveleita </w:t>
      </w:r>
      <w:r w:rsidR="00DC00D6">
        <w:t>välipalaksi</w:t>
      </w:r>
      <w:r>
        <w:t xml:space="preserve">, </w:t>
      </w:r>
      <w:r w:rsidR="00DC00D6">
        <w:t>ja lempileikkejä (ryhmä hauta, vesileikkejä, suuri autoleikki). Mahti viikko!</w:t>
      </w:r>
    </w:p>
    <w:p w14:paraId="5B15C956" w14:textId="4EC1CA0E" w:rsidR="00DC00D6" w:rsidRDefault="00DC00D6">
      <w:r>
        <w:t>Johtokunnan järjestämä kirppiskeräys oli myös loppuvuodesta, johon perheet saivat tuoda hyväkuntoisia ja puhtaita lasten vaatteita sekä lasten tarvikkeita ja leluja. Tuotto tultaisiin käyttämään kokonaisuudessaan lasten leluihin ja tarvikkeisiin.</w:t>
      </w:r>
    </w:p>
    <w:p w14:paraId="22225490" w14:textId="696E8DB3" w:rsidR="008953E6" w:rsidRDefault="008953E6">
      <w:r>
        <w:t xml:space="preserve">Marraskuun lopulla aloimme suunnittelemaan tulevaa </w:t>
      </w:r>
      <w:r w:rsidR="003C071A">
        <w:t>ryhmämme joulukalenteria</w:t>
      </w:r>
      <w:r>
        <w:t xml:space="preserve">. Katsoimme paikkaa, johon kalenterin sopivasti saisi ja nukketeatterin tyhjä kolo näytti juuri sopivan </w:t>
      </w:r>
      <w:r w:rsidR="003C071A">
        <w:t>kalenterille</w:t>
      </w:r>
      <w:r>
        <w:t xml:space="preserve">. </w:t>
      </w:r>
      <w:r w:rsidR="003C071A">
        <w:t xml:space="preserve"> Joulutorppa, se </w:t>
      </w:r>
      <w:proofErr w:type="spellStart"/>
      <w:r w:rsidR="003C071A">
        <w:t>se</w:t>
      </w:r>
      <w:proofErr w:type="spellEnd"/>
      <w:r w:rsidR="003C071A">
        <w:t xml:space="preserve"> olisi. Aloimme lasten kanssa yhdessä suunnittelemaan joulutorppaa. Piirsimme torpasta kuvia, sitten rakensimme palikoista torpan ja kokosimme ideat ja hahmotelmat yhteen katoksen alla olevaan liitutauluun. Torppa olisi kaksikerroksinen, jossa tulee olla ullakko, sinne voisi laittaa jotain yllätystä. Sokkeli ja puulattia tul</w:t>
      </w:r>
      <w:r w:rsidR="00E142F3">
        <w:t>isi</w:t>
      </w:r>
      <w:r w:rsidR="003C071A">
        <w:t xml:space="preserve"> olla. Ja </w:t>
      </w:r>
      <w:r w:rsidR="002C730C">
        <w:t>ei kun</w:t>
      </w:r>
      <w:r w:rsidR="003C071A">
        <w:t xml:space="preserve"> tuumasta toimeen ja valmistimme, sahasimme lautaa ja naulasimme ja ruuvasimme</w:t>
      </w:r>
      <w:r w:rsidR="00024641">
        <w:t xml:space="preserve"> ja maalasimme</w:t>
      </w:r>
      <w:r w:rsidR="003C071A">
        <w:t xml:space="preserve"> ihan itse upean joulutorpan. Siitä tuli kerrassaan hieno</w:t>
      </w:r>
      <w:r w:rsidR="00024641">
        <w:t>!</w:t>
      </w:r>
    </w:p>
    <w:p w14:paraId="1F875913" w14:textId="77777777" w:rsidR="004C3893" w:rsidRDefault="004C3893"/>
    <w:p w14:paraId="0019A5A2" w14:textId="5DA40452" w:rsidR="00DC00D6" w:rsidRPr="004C3893" w:rsidRDefault="00DC00D6">
      <w:pPr>
        <w:rPr>
          <w:b/>
          <w:bCs/>
        </w:rPr>
      </w:pPr>
      <w:r w:rsidRPr="004C3893">
        <w:rPr>
          <w:b/>
          <w:bCs/>
        </w:rPr>
        <w:t>JOULUKUU</w:t>
      </w:r>
    </w:p>
    <w:p w14:paraId="63915685" w14:textId="5CFE9F68" w:rsidR="00E2700A" w:rsidRDefault="00E2700A">
      <w:r>
        <w:t xml:space="preserve">Heti joulukuun ensimmäisellä viikolla pääsimme katsomaan ”Viiru ja Pesosen joulunäytelmää ”kaupungin teatterille. Matka taitettiin jalan ja lapset jaksoivat hienosti kävellä koko matkan. Itse näytelmä oli lasten mielestä hauska ja monelle tämä olikin ensimmäinen teatterikokemus ikinä.  Päiväkodilla sitten piirrettiin oma lempikohtaus näytelmästä vihkoihin ja pääsylippu liimattiin sen viereen muistoksi. </w:t>
      </w:r>
    </w:p>
    <w:p w14:paraId="6E8E39EB" w14:textId="458C65B4" w:rsidR="00E2700A" w:rsidRDefault="00E2700A">
      <w:r>
        <w:lastRenderedPageBreak/>
        <w:t xml:space="preserve">Lennit järjestivät perinteiset ”linnan juhlat”, jossa oli presidenttiparin kättely, maljan nosto, kysymyksiä maamme symboleista, itsenäisyyspäivän leivokset sekä tietysti tanssit. Koko päiväkodin väki oli pukeutunut juhlallisin asuin tai maatamme kuvastavin värein </w:t>
      </w:r>
      <w:r w:rsidR="00024641">
        <w:t>tai asioin</w:t>
      </w:r>
      <w:r w:rsidR="00206609">
        <w:t>.</w:t>
      </w:r>
    </w:p>
    <w:p w14:paraId="21C5BFD1" w14:textId="339B7309" w:rsidR="002C730C" w:rsidRDefault="00DC00D6">
      <w:r>
        <w:t xml:space="preserve">Joulukuussa lauloimme paljon joululauluja, avasimme päivittäin joulukalenterin eli joulutorpan, josta lapset saivat </w:t>
      </w:r>
      <w:r w:rsidR="002C730C">
        <w:t xml:space="preserve">kukin vuorollaan avata joululorukortin ja laittaa torppaan haluamansa rekvisiitan ja lopuksi kurkistaa ullakolle, josta sai viedä kotiin </w:t>
      </w:r>
      <w:r>
        <w:t>perinteisen joulupussukan</w:t>
      </w:r>
      <w:r w:rsidR="002C730C">
        <w:t xml:space="preserve">. </w:t>
      </w:r>
      <w:r>
        <w:t>Kalenteriin kuului ihan</w:t>
      </w:r>
      <w:r w:rsidR="002C730C">
        <w:t>a</w:t>
      </w:r>
      <w:r>
        <w:t xml:space="preserve"> tunnari</w:t>
      </w:r>
      <w:r w:rsidR="002C730C">
        <w:t>-</w:t>
      </w:r>
      <w:r>
        <w:t>”saako joulu sisään tulla”-laulu, jossa pienryhmittäin kilisteltiin tiukusia</w:t>
      </w:r>
      <w:r w:rsidR="002C730C">
        <w:t>.  Tunnelma oli koko kuukauden niin jouluinen ja tunnelmallinen valoineen ja sävelmineen.</w:t>
      </w:r>
      <w:r w:rsidR="00206609">
        <w:t xml:space="preserve"> </w:t>
      </w:r>
      <w:r w:rsidR="00CF2EEB">
        <w:t>Askartelimme hienot</w:t>
      </w:r>
      <w:r w:rsidR="00206609">
        <w:t xml:space="preserve"> puiset joulutontut sekä suomenlippu-pöytäkoristeen.</w:t>
      </w:r>
    </w:p>
    <w:p w14:paraId="31A3143B" w14:textId="44568A50" w:rsidR="002C730C" w:rsidRDefault="002C730C">
      <w:r>
        <w:t>Emme päässeet leipomaan pipareita yhdessä, kun keittiömme uuni oli käytössä miltei koko joulukuun ajan, sillä keittiöstämme sai ostaa Helin leipomuksia: Saaristolaisleipää, taatelikakkuja ja italialaisia pikkuleipiä</w:t>
      </w:r>
      <w:r w:rsidR="00E2700A">
        <w:t xml:space="preserve">, </w:t>
      </w:r>
      <w:proofErr w:type="spellStart"/>
      <w:r w:rsidR="00E2700A">
        <w:t>cantucciinejä</w:t>
      </w:r>
      <w:proofErr w:type="spellEnd"/>
      <w:r>
        <w:t xml:space="preserve">. Tilauksia tulikin runsaasti ja leipomukset saivat hyvää palautetta. Tuotto käytettiin lyhentämättömänä leluhankintoihin. </w:t>
      </w:r>
    </w:p>
    <w:p w14:paraId="25CBAFDC" w14:textId="2977478B" w:rsidR="00917776" w:rsidRDefault="00917776">
      <w:r>
        <w:t xml:space="preserve">Kävimme ilahduttamassa naapuritalon asukkaita ja lauloimme heille perinteisiä joululauluja sekä annoimme jokaisen lapsen tekemän joulukortin ja </w:t>
      </w:r>
      <w:r w:rsidR="00CF2EEB">
        <w:t xml:space="preserve">yhden </w:t>
      </w:r>
      <w:r>
        <w:t xml:space="preserve">puisen tonttu-ukon lahjaksi. Ikäihmiset ilahtuivat ja ihan herkistyivät kuullessaan lastemme upeat laulut. Olivat myös </w:t>
      </w:r>
      <w:r w:rsidR="00CF2EEB">
        <w:t>ihmeissään,</w:t>
      </w:r>
      <w:r>
        <w:t xml:space="preserve"> kun otimme pinkit mikrofonit esiin ja </w:t>
      </w:r>
      <w:r w:rsidR="00313C41">
        <w:t>lauloimme niillä</w:t>
      </w:r>
      <w:r>
        <w:t xml:space="preserve"> ”tuiki </w:t>
      </w:r>
      <w:proofErr w:type="spellStart"/>
      <w:r>
        <w:t>tuiki</w:t>
      </w:r>
      <w:proofErr w:type="spellEnd"/>
      <w:r>
        <w:t xml:space="preserve"> tähtönen”.</w:t>
      </w:r>
    </w:p>
    <w:p w14:paraId="63BC4807" w14:textId="1B28799C" w:rsidR="00206609" w:rsidRDefault="00206609">
      <w:r>
        <w:t>Perinteinen joulupuuro tarjoiltiin katoksen alla</w:t>
      </w:r>
      <w:r w:rsidR="00917776">
        <w:t xml:space="preserve">. Tunnelma oli kuten muinakin vuosina, erittäin lämmin. </w:t>
      </w:r>
    </w:p>
    <w:p w14:paraId="4FA60CEE" w14:textId="4A6AD750" w:rsidR="00917776" w:rsidRDefault="00917776">
      <w:r>
        <w:t xml:space="preserve">Ihanan jouluisen yllätyksen </w:t>
      </w:r>
      <w:r w:rsidR="00CF2EEB">
        <w:t xml:space="preserve">vielä </w:t>
      </w:r>
      <w:r>
        <w:t>saimme, kun yhden lapsen isovanhempi oli kutonut jokaiselle lapselle ja aikuiselle omat villasukat. Voi miten ihanaa!</w:t>
      </w:r>
      <w:r w:rsidR="00011DBA">
        <w:t xml:space="preserve"> Lapsetkin arvostivat tätä suuresti. </w:t>
      </w:r>
    </w:p>
    <w:p w14:paraId="5762CB4B" w14:textId="77777777" w:rsidR="004C3893" w:rsidRDefault="004C3893"/>
    <w:p w14:paraId="24BF283D" w14:textId="5C17E98D" w:rsidR="00E2700A" w:rsidRPr="004C3893" w:rsidRDefault="00E2700A">
      <w:pPr>
        <w:rPr>
          <w:b/>
          <w:bCs/>
        </w:rPr>
      </w:pPr>
      <w:r w:rsidRPr="004C3893">
        <w:rPr>
          <w:b/>
          <w:bCs/>
        </w:rPr>
        <w:t xml:space="preserve">TAMMIKUU </w:t>
      </w:r>
    </w:p>
    <w:p w14:paraId="501DC458" w14:textId="0723E136" w:rsidR="00E2700A" w:rsidRDefault="00011DBA">
      <w:r>
        <w:t xml:space="preserve">Tammikuussa alkoivat pakkaset ja meillä uusi ilmaisuosio oli liikunta ja musiikki. Aloitimme liikunnan heti luistelulla, jossa matkasimme useamman kerran viikossa pienin porukoin puropellon koulun kentälle luistelemaan. Osa oli jo luistellut aiemmin ja osa kokeili luistelua </w:t>
      </w:r>
      <w:r w:rsidR="00CF2EEB">
        <w:t xml:space="preserve">ensimmäistä </w:t>
      </w:r>
      <w:r>
        <w:t xml:space="preserve">kertaa. Niin tai näin, kaikille saatiin myönteinen / myönteiset luistelukerrat kivojen kavereiden kanssa. Tästä on hyvä jatkaa luistelun harjoittelua ja riemua vanhempien kanssa. </w:t>
      </w:r>
    </w:p>
    <w:p w14:paraId="3E681B67" w14:textId="5757E60C" w:rsidR="00011DBA" w:rsidRDefault="00011DBA">
      <w:r>
        <w:t xml:space="preserve">Suunnittelimme ja toteutimme lasten kanssa yhdessä erilaista liikkumista ja liikuntaa jo tavaksi tulleen </w:t>
      </w:r>
      <w:proofErr w:type="spellStart"/>
      <w:r>
        <w:t>mind</w:t>
      </w:r>
      <w:proofErr w:type="spellEnd"/>
      <w:r>
        <w:t xml:space="preserve"> mapin kanssa. Siihen kuului</w:t>
      </w:r>
      <w:r w:rsidR="00CF2EEB">
        <w:t xml:space="preserve">vat </w:t>
      </w:r>
      <w:r w:rsidR="0021708D">
        <w:t xml:space="preserve">mm. </w:t>
      </w:r>
      <w:r>
        <w:t xml:space="preserve">omien hernepussien </w:t>
      </w:r>
      <w:r w:rsidR="0021708D">
        <w:t>tekeminen ompelukoneella</w:t>
      </w:r>
      <w:r>
        <w:t xml:space="preserve"> </w:t>
      </w:r>
      <w:r w:rsidR="0021708D">
        <w:t xml:space="preserve">ja niiden kanssa taiturointia, rallirattien valmistus ja kovaa juokseminen, pallon kanssa erilaisia juttuja, pulkkamäet, erilaiset hauskat </w:t>
      </w:r>
      <w:r w:rsidR="00CF2EEB">
        <w:t xml:space="preserve">ja vaikeat </w:t>
      </w:r>
      <w:r w:rsidR="0021708D">
        <w:t xml:space="preserve">liikuntaradat. </w:t>
      </w:r>
    </w:p>
    <w:p w14:paraId="71252918" w14:textId="1259FDDC" w:rsidR="00011DBA" w:rsidRDefault="00011DBA">
      <w:r>
        <w:t xml:space="preserve">Laskimme liukurimäkeä päiväkodin pihalla sekä kerran kävimme lähellä metsäretkipaikkaa myös </w:t>
      </w:r>
      <w:r w:rsidR="0021708D">
        <w:t>laskemassa</w:t>
      </w:r>
      <w:r>
        <w:t xml:space="preserve"> liukureilla.</w:t>
      </w:r>
    </w:p>
    <w:p w14:paraId="7F2342B1" w14:textId="6B68FC9E" w:rsidR="00011DBA" w:rsidRDefault="00011DBA">
      <w:r>
        <w:t xml:space="preserve">Harjoittelimme erilaisia liikunnan perustaitoja monipuolisesti erilaisin radoin ja välinein. </w:t>
      </w:r>
      <w:r w:rsidR="0021708D">
        <w:t xml:space="preserve"> Tartuimme lasten omiin aloitteisiin niin paljon kuin tilat sisällä vaan mahdollisti</w:t>
      </w:r>
      <w:r w:rsidR="00CF2EEB">
        <w:t>vat</w:t>
      </w:r>
      <w:r w:rsidR="0021708D">
        <w:t xml:space="preserve">.  </w:t>
      </w:r>
    </w:p>
    <w:p w14:paraId="5BD43337" w14:textId="719C877D" w:rsidR="0021708D" w:rsidRDefault="0021708D">
      <w:r>
        <w:t xml:space="preserve">Hyödynsimme pakkaspäiviä moneen otteeseen ja teimme jäätimantteja, jää taidetta puihin roikkumaan, lumiveistoksia ja saatiinpa vielä tehtyä lumilinnakin </w:t>
      </w:r>
      <w:r w:rsidR="004C3893">
        <w:t>pihalle, josta</w:t>
      </w:r>
      <w:r>
        <w:t xml:space="preserve"> oli monen viikon ajan lapsille iloa. </w:t>
      </w:r>
    </w:p>
    <w:p w14:paraId="07408074" w14:textId="2FF42315" w:rsidR="004C3893" w:rsidRDefault="00842F4B">
      <w:r>
        <w:t>Eteisen piirustuspöytä</w:t>
      </w:r>
      <w:r w:rsidR="00CF2EEB">
        <w:t>, josta löytyi erilaisia kyniä, sakset ja liimaa,</w:t>
      </w:r>
      <w:r>
        <w:t xml:space="preserve"> oli kovassa käytössä, kun monia lapsia alkoi kiinnostaa piirtäminen, </w:t>
      </w:r>
      <w:r w:rsidR="004C3893">
        <w:t>kirjaimet, kirjoitus ja lapset tek</w:t>
      </w:r>
      <w:r>
        <w:t>i</w:t>
      </w:r>
      <w:r w:rsidR="004C3893">
        <w:t>vät innokkaasti ”postia</w:t>
      </w:r>
      <w:r w:rsidR="00CF2EEB">
        <w:t>” kaverille</w:t>
      </w:r>
      <w:r w:rsidR="004C3893">
        <w:t xml:space="preserve">, joihin </w:t>
      </w:r>
      <w:r>
        <w:t>kirjattiin</w:t>
      </w:r>
      <w:r w:rsidR="004C3893">
        <w:t xml:space="preserve"> kenelle ja keneltä</w:t>
      </w:r>
      <w:r>
        <w:t xml:space="preserve">.  </w:t>
      </w:r>
      <w:r w:rsidR="00CF2EEB">
        <w:t xml:space="preserve">Lokeroissa olevista nimilapuista oli helppo ottaa mallia. Monet </w:t>
      </w:r>
      <w:r w:rsidR="00CF2EEB">
        <w:lastRenderedPageBreak/>
        <w:t>lapset oppiva kirjoittamaan oma nimensä sekä kavereidenkin.</w:t>
      </w:r>
      <w:r w:rsidR="002A5677">
        <w:t xml:space="preserve"> Ryhmähuoneeseen tuli ”koululeikki”, jossa oli oikea pulpetti, reppuja, penaaleita ja muita koululaisen tarvikkeita. </w:t>
      </w:r>
    </w:p>
    <w:p w14:paraId="55ECE9C5" w14:textId="77777777" w:rsidR="00CF2EEB" w:rsidRDefault="00CF2EEB"/>
    <w:p w14:paraId="76D423CD" w14:textId="7E15A19A" w:rsidR="0021708D" w:rsidRPr="00A90A0C" w:rsidRDefault="0021708D">
      <w:pPr>
        <w:rPr>
          <w:b/>
          <w:bCs/>
        </w:rPr>
      </w:pPr>
      <w:r w:rsidRPr="00A90A0C">
        <w:rPr>
          <w:b/>
          <w:bCs/>
        </w:rPr>
        <w:t xml:space="preserve">HELMIKUU </w:t>
      </w:r>
    </w:p>
    <w:p w14:paraId="1F805EFB" w14:textId="2055E02F" w:rsidR="0021708D" w:rsidRDefault="0021708D">
      <w:r>
        <w:t>Helmikuu jatkui niin ikään kovilla pakkasilla, että piti vähän ulkoiluaikaakin lyhentää, ettei</w:t>
      </w:r>
      <w:r w:rsidR="00CF2EEB">
        <w:t xml:space="preserve">vät </w:t>
      </w:r>
      <w:r>
        <w:t>posket paleltuisi.</w:t>
      </w:r>
      <w:r w:rsidR="00CC3128">
        <w:t xml:space="preserve"> Mutta nautimme upeista auringonpaisteisista päivistä kuitenkin päivittäin, </w:t>
      </w:r>
      <w:r w:rsidR="00CF2EEB">
        <w:t>ainakin pienen</w:t>
      </w:r>
      <w:r w:rsidR="00CC3128">
        <w:t xml:space="preserve"> hetken. </w:t>
      </w:r>
    </w:p>
    <w:p w14:paraId="288529E6" w14:textId="1FE01E05" w:rsidR="00CC3128" w:rsidRDefault="00CC3128">
      <w:r>
        <w:t>Helmikuussa aloitimme ystävyyden kuukauden</w:t>
      </w:r>
      <w:r w:rsidR="00AA3AB4">
        <w:t xml:space="preserve">, jossa erityisesti huomioimme ystävyyttä, kaveritaitoja, kohteliasta </w:t>
      </w:r>
      <w:r w:rsidR="002A5677">
        <w:t xml:space="preserve">käytöstä ja </w:t>
      </w:r>
      <w:r w:rsidR="00AA3AB4">
        <w:t xml:space="preserve">vuorovaikutusta yms. Koteihin lähti kotitehtävä, jossa lapsi sai yhdessä pohtia ja </w:t>
      </w:r>
      <w:r w:rsidR="00A90A0C">
        <w:t xml:space="preserve">kirjata / piirtää </w:t>
      </w:r>
      <w:r w:rsidR="00AA3AB4">
        <w:t>vanhemman kanssa monisteeseen ”Miten voin olla hyvä ystävä? Sopivin väliajoin kävimme monisteita läpi siten, että lapsi sai itse kertoa</w:t>
      </w:r>
      <w:r w:rsidR="00A90A0C">
        <w:t xml:space="preserve"> koko ryhmälle</w:t>
      </w:r>
      <w:r w:rsidR="00AA3AB4">
        <w:t xml:space="preserve">, mitä olivat kirjanneet.  Ja näissä hetkissä </w:t>
      </w:r>
      <w:r w:rsidR="00A90A0C">
        <w:t xml:space="preserve">lapset </w:t>
      </w:r>
      <w:r w:rsidR="00AA3AB4">
        <w:t>sai</w:t>
      </w:r>
      <w:r w:rsidR="00A90A0C">
        <w:t>vat</w:t>
      </w:r>
      <w:r w:rsidR="00AA3AB4">
        <w:t xml:space="preserve"> myös kertoa, jos oli</w:t>
      </w:r>
      <w:r w:rsidR="00A90A0C">
        <w:t>vat</w:t>
      </w:r>
      <w:r w:rsidR="00AA3AB4">
        <w:t xml:space="preserve"> huomann</w:t>
      </w:r>
      <w:r w:rsidR="00A90A0C">
        <w:t>eet</w:t>
      </w:r>
      <w:r w:rsidR="00AA3AB4">
        <w:t xml:space="preserve">, että kaveri oli tehnyt jotain kivaa tai ystävällistä toiselle. Siitä sai liimata </w:t>
      </w:r>
      <w:r w:rsidR="00A90A0C">
        <w:t>sydämen</w:t>
      </w:r>
      <w:r w:rsidR="00AA3AB4">
        <w:t xml:space="preserve"> omaan vihkoon.</w:t>
      </w:r>
      <w:r w:rsidR="00A90A0C">
        <w:t xml:space="preserve"> Tämä tehtävä sai useammalta vanhemmalta kiitosta ja se koettiin tärkeäksi.</w:t>
      </w:r>
      <w:r w:rsidR="00CF2EEB">
        <w:t xml:space="preserve"> </w:t>
      </w:r>
      <w:r w:rsidR="00F610E8">
        <w:t xml:space="preserve"> Info -ovestamme tuli ”Näin voin olla hyvä ystävä ovi</w:t>
      </w:r>
      <w:r w:rsidR="002A5677">
        <w:t>”, johon</w:t>
      </w:r>
      <w:r w:rsidR="00F610E8">
        <w:t xml:space="preserve"> vanhempi ja lapsi saivat </w:t>
      </w:r>
      <w:r w:rsidR="002A5677">
        <w:t>kiinnittää 2</w:t>
      </w:r>
      <w:r w:rsidR="00F610E8">
        <w:t xml:space="preserve"> itse </w:t>
      </w:r>
      <w:r w:rsidR="002A5677">
        <w:t>kirjaamilla sydänkartongeilla</w:t>
      </w:r>
      <w:r w:rsidR="00F610E8">
        <w:t xml:space="preserve">.  </w:t>
      </w:r>
      <w:r w:rsidR="00CF2EEB">
        <w:t>Lauloimme ja leikimme ystävyyden lauluja.</w:t>
      </w:r>
    </w:p>
    <w:p w14:paraId="4DA31E7C" w14:textId="7A128747" w:rsidR="002A5677" w:rsidRDefault="00842F4B">
      <w:r>
        <w:t xml:space="preserve">Helmikuun suosikkileikkejä olivat uusi ryhmä hau-leikki, joka hankittiin varainkeruun tuotolla sekä kaikki itse keksimät liikuntaleikit rakkauden noppien kanssa.  Uusi kuularata oli myös suosiossa. </w:t>
      </w:r>
      <w:r w:rsidR="002A5677">
        <w:t xml:space="preserve">Kun ryhmä hau-leikki sitten lähti ilahduttamaan myös muiden ryhmien </w:t>
      </w:r>
      <w:r w:rsidR="0083185F">
        <w:t>lapsia, teimme</w:t>
      </w:r>
      <w:r w:rsidR="002A5677">
        <w:t xml:space="preserve"> yhdessä lasten kanssa pikkuhuoneesta ”</w:t>
      </w:r>
      <w:r w:rsidR="0083185F">
        <w:t>metsän ensiapu</w:t>
      </w:r>
      <w:r w:rsidR="002A5677">
        <w:t xml:space="preserve">”, jossa hoidettiin loukkaantuneita metsäneläimiä.  </w:t>
      </w:r>
    </w:p>
    <w:p w14:paraId="79EC071B" w14:textId="2EF88AF8" w:rsidR="00861851" w:rsidRDefault="00861851">
      <w:r>
        <w:t>Vietimme ryhmässämme Runebergin juhlaa 5.2. Olimme tehneet ennakkoon jo pienet tarinat tai runon pienissä ryhmissä. ”</w:t>
      </w:r>
      <w:proofErr w:type="spellStart"/>
      <w:r>
        <w:t>Runorasiossa</w:t>
      </w:r>
      <w:proofErr w:type="spellEnd"/>
      <w:r>
        <w:t xml:space="preserve">” oli muutamia pikkuesineitä, joista tarinat ja runo kertoivat. Niistä tuli hienoja ja persoonallisia, niin kertojiensa näköisiä.  Itse juhlassa sitten esitimme tarinat ja otimme niihin myös soittimet mukaan.  </w:t>
      </w:r>
      <w:r w:rsidR="00F610E8">
        <w:t xml:space="preserve">Esitykset </w:t>
      </w:r>
      <w:r>
        <w:t xml:space="preserve">videoitiin ja lähetettiin viikkopostissa koteihin. </w:t>
      </w:r>
      <w:r w:rsidR="00F610E8">
        <w:t xml:space="preserve"> Joimme torttukahvit talon nostalgisista arabian kahvikupeista ja kuuntelimme ”</w:t>
      </w:r>
      <w:proofErr w:type="spellStart"/>
      <w:r w:rsidR="00F610E8">
        <w:t>ruuneperiperiperi</w:t>
      </w:r>
      <w:proofErr w:type="spellEnd"/>
      <w:r w:rsidR="00F610E8">
        <w:t xml:space="preserve">, lankoja </w:t>
      </w:r>
      <w:proofErr w:type="spellStart"/>
      <w:r w:rsidR="00F610E8">
        <w:t>kerikerikeri</w:t>
      </w:r>
      <w:proofErr w:type="spellEnd"/>
      <w:r w:rsidR="00F610E8">
        <w:t xml:space="preserve">”- laulua. </w:t>
      </w:r>
      <w:r>
        <w:t xml:space="preserve">Juhlassa oli myös ”tortturalli”, jossa piilotettiin Runebergin torttukuvia ympäri huonetta ja niitä sai sitten etsiä. Todettakoon, että piilot olivat niin hyviä, mahtipiiloja, kuten lapset sen </w:t>
      </w:r>
      <w:r w:rsidR="00F610E8">
        <w:t>ilmaisivat</w:t>
      </w:r>
      <w:r>
        <w:t>, että torttukuvia löytyi vielä jälkeenpäinkin, usean viikon ajan.</w:t>
      </w:r>
    </w:p>
    <w:p w14:paraId="48C6FCB6" w14:textId="2FB4DB76" w:rsidR="00B14E07" w:rsidRDefault="00B14E07">
      <w:r>
        <w:t xml:space="preserve">Helmikuussa työkokeilija </w:t>
      </w:r>
      <w:r w:rsidR="00697174">
        <w:t xml:space="preserve">Sara aloitti </w:t>
      </w:r>
      <w:r>
        <w:t>ryhmässämme.</w:t>
      </w:r>
    </w:p>
    <w:p w14:paraId="4F21E896" w14:textId="6DA592B9" w:rsidR="00842F4B" w:rsidRDefault="00842F4B">
      <w:r>
        <w:t xml:space="preserve">Tärkeän ihmisen päivää vietettiin </w:t>
      </w:r>
      <w:r w:rsidR="00F610E8">
        <w:t xml:space="preserve">myös </w:t>
      </w:r>
      <w:r>
        <w:t>helmikuussa.</w:t>
      </w:r>
      <w:r w:rsidR="009040AB">
        <w:t xml:space="preserve"> </w:t>
      </w:r>
      <w:r w:rsidR="00F610E8">
        <w:t xml:space="preserve">Paikalla oli iso joukko lapselle tärkeitä henkilöitä. Joka ryhmätilaan oli laitettu joku ”puuhapiste” –oli kahvilaa, askarteluhuonetta, kirjalukuhuonetta ja leikkihuonetta. Keittiön väki oli leiponut kaikille herkkupaloja perinteiseen tapaan. Oikein onnistunut juhla ja lapsille tärkeä tapahtuma.  </w:t>
      </w:r>
    </w:p>
    <w:p w14:paraId="7A7BB5F3" w14:textId="7F91E600" w:rsidR="00842F4B" w:rsidRDefault="009040AB">
      <w:r>
        <w:t>Kauden v</w:t>
      </w:r>
      <w:r w:rsidR="00842F4B">
        <w:t>iimeinen ilmaisualueemme tulee olemaan taide. J</w:t>
      </w:r>
      <w:r w:rsidR="0083185F">
        <w:t xml:space="preserve">oka </w:t>
      </w:r>
      <w:r w:rsidR="00842F4B">
        <w:t>tulee pitämään sisällään ainakin aiheet värit ja valo.</w:t>
      </w:r>
      <w:r w:rsidR="00CF2EEB">
        <w:t xml:space="preserve"> Katsotaan, mitä ryhmämme idearikkaat ja varsin vaativaisetkin (toiminnan suhteen) </w:t>
      </w:r>
      <w:r>
        <w:t xml:space="preserve">lapset ovat mieltä ja mihin päin luovuutemme lähtee kukoistamaan. </w:t>
      </w:r>
      <w:r w:rsidR="002A5677">
        <w:t xml:space="preserve"> Lisäksi kaikki kevään perinteiset </w:t>
      </w:r>
      <w:r w:rsidR="0083185F">
        <w:t xml:space="preserve">puuhat ja </w:t>
      </w:r>
      <w:r w:rsidR="002A5677">
        <w:t xml:space="preserve">juhlat, </w:t>
      </w:r>
      <w:r w:rsidR="0083185F">
        <w:t xml:space="preserve">kylvöt, </w:t>
      </w:r>
      <w:r w:rsidR="002A5677">
        <w:t xml:space="preserve">pääsiäinen, </w:t>
      </w:r>
      <w:r w:rsidR="0083185F">
        <w:t>vappu tullaan</w:t>
      </w:r>
      <w:r w:rsidR="002A5677">
        <w:t xml:space="preserve"> huomioimaan. Ja toukokuun lopulla on vielä lehtien järjestämä yllätysrieha pihalla, koko talolle, joka varmasti tulee olemaan </w:t>
      </w:r>
      <w:r w:rsidR="0083185F">
        <w:t>superhauska, meidän</w:t>
      </w:r>
      <w:r w:rsidR="002A5677">
        <w:t xml:space="preserve"> </w:t>
      </w:r>
      <w:r w:rsidR="0083185F">
        <w:t>näköisemme</w:t>
      </w:r>
      <w:r w:rsidR="002A5677">
        <w:t xml:space="preserve"> spektaakkeli. </w:t>
      </w:r>
      <w:r w:rsidR="0083185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05D4A03" w14:textId="5CAF9D53" w:rsidR="009040AB" w:rsidRDefault="009040AB">
      <w:r>
        <w:t>Toimintakausi lehdissä jatkuu normaalisti koko kevään, mutta jo tässä kohtaa vuodesta, tätä kirjoittaessa</w:t>
      </w:r>
      <w:r w:rsidR="0083185F">
        <w:t>ni</w:t>
      </w:r>
      <w:r>
        <w:t xml:space="preserve"> voidaan todeta, että ryhmälle asetetut tavoitteet leikki- ja kaveritaidoista toteutuivat hienosti. Lapset tekivät isoja harppauksia ed. mainituissa asioissa</w:t>
      </w:r>
      <w:r w:rsidR="0083185F">
        <w:t xml:space="preserve"> ja taidoissa</w:t>
      </w:r>
      <w:r>
        <w:t xml:space="preserve">. </w:t>
      </w:r>
      <w:r w:rsidR="0083185F">
        <w:t xml:space="preserve"> Lapset oppivat </w:t>
      </w:r>
      <w:r w:rsidR="0083185F">
        <w:lastRenderedPageBreak/>
        <w:t xml:space="preserve">valtavasti myös uusia asioita, </w:t>
      </w:r>
      <w:r w:rsidR="00313C41">
        <w:t>harjoiteltavat ja opitut</w:t>
      </w:r>
      <w:r w:rsidR="0083185F">
        <w:t xml:space="preserve"> asiat olivat ujutettuna arjen touhuihin, arkipedagogiikkaan, leikkeihin, leikillisiin puuhiin, joissa lapset olivat itse toimijoina. </w:t>
      </w:r>
      <w:r>
        <w:t>Ryhmässä</w:t>
      </w:r>
      <w:r w:rsidR="0083185F">
        <w:t>mme</w:t>
      </w:r>
      <w:r>
        <w:t xml:space="preserve"> vallitsi koko kauden hieno yhteishenki, yhteenkuuluvuus näkyi ja kuului! Niin ylpeä teistä! </w:t>
      </w:r>
    </w:p>
    <w:p w14:paraId="55B9D217" w14:textId="7ED77598" w:rsidR="0083185F" w:rsidRDefault="0083185F">
      <w:r>
        <w:t>Ihanaa ja aurinkoista kevättä kaikille!</w:t>
      </w:r>
    </w:p>
    <w:p w14:paraId="738514CE" w14:textId="7B88812D" w:rsidR="0083185F" w:rsidRDefault="00313C41">
      <w:r>
        <w:t>-</w:t>
      </w:r>
      <w:r w:rsidR="0083185F">
        <w:t xml:space="preserve">Tiina </w:t>
      </w:r>
      <w:proofErr w:type="spellStart"/>
      <w:r w:rsidR="00AF2998">
        <w:t>Pir</w:t>
      </w:r>
      <w:proofErr w:type="spellEnd"/>
      <w:r w:rsidR="00AF2998">
        <w:t>, lehtiryhmän</w:t>
      </w:r>
      <w:r w:rsidR="0083185F">
        <w:t xml:space="preserve"> </w:t>
      </w:r>
      <w:r>
        <w:t>ope! -</w:t>
      </w:r>
    </w:p>
    <w:p w14:paraId="7AD4D74A" w14:textId="77777777" w:rsidR="009040AB" w:rsidRDefault="009040AB"/>
    <w:p w14:paraId="7300FF39" w14:textId="77777777" w:rsidR="00E6659E" w:rsidRDefault="00E6659E"/>
    <w:p w14:paraId="57DA884C" w14:textId="77777777" w:rsidR="009A2744" w:rsidRDefault="009A2744"/>
    <w:p w14:paraId="11FAA15C" w14:textId="74EF85C4" w:rsidR="006C7D45" w:rsidRDefault="002649EF">
      <w:r>
        <w:t xml:space="preserve"> </w:t>
      </w:r>
    </w:p>
    <w:p w14:paraId="1F9E0338" w14:textId="77777777" w:rsidR="006C7D45" w:rsidRDefault="006C7D45"/>
    <w:p w14:paraId="53D1DD98" w14:textId="77777777" w:rsidR="00CD5DEA" w:rsidRDefault="00CD5DEA"/>
    <w:p w14:paraId="6347FECC" w14:textId="77777777" w:rsidR="00F02654" w:rsidRDefault="00F02654"/>
    <w:sectPr w:rsidR="00F0265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E2"/>
    <w:rsid w:val="00006EAA"/>
    <w:rsid w:val="00011DBA"/>
    <w:rsid w:val="00024641"/>
    <w:rsid w:val="000373A0"/>
    <w:rsid w:val="001B3D33"/>
    <w:rsid w:val="00206609"/>
    <w:rsid w:val="0021708D"/>
    <w:rsid w:val="002649EF"/>
    <w:rsid w:val="002923F6"/>
    <w:rsid w:val="002A5677"/>
    <w:rsid w:val="002C730C"/>
    <w:rsid w:val="00313C41"/>
    <w:rsid w:val="003C071A"/>
    <w:rsid w:val="004B530F"/>
    <w:rsid w:val="004C3893"/>
    <w:rsid w:val="00556D32"/>
    <w:rsid w:val="005774E2"/>
    <w:rsid w:val="005C6450"/>
    <w:rsid w:val="005D49D7"/>
    <w:rsid w:val="00697174"/>
    <w:rsid w:val="006C0529"/>
    <w:rsid w:val="006C7D45"/>
    <w:rsid w:val="0083185F"/>
    <w:rsid w:val="00842F4B"/>
    <w:rsid w:val="00861851"/>
    <w:rsid w:val="00861E8A"/>
    <w:rsid w:val="008953E6"/>
    <w:rsid w:val="009040AB"/>
    <w:rsid w:val="00917776"/>
    <w:rsid w:val="00936B0E"/>
    <w:rsid w:val="00951E1F"/>
    <w:rsid w:val="00956110"/>
    <w:rsid w:val="00986516"/>
    <w:rsid w:val="009A2744"/>
    <w:rsid w:val="00A62A9F"/>
    <w:rsid w:val="00A867F4"/>
    <w:rsid w:val="00A86C35"/>
    <w:rsid w:val="00A90A0C"/>
    <w:rsid w:val="00AA3AB4"/>
    <w:rsid w:val="00AB4BCA"/>
    <w:rsid w:val="00AE2593"/>
    <w:rsid w:val="00AF2998"/>
    <w:rsid w:val="00B14E07"/>
    <w:rsid w:val="00B86F74"/>
    <w:rsid w:val="00BD37F6"/>
    <w:rsid w:val="00BF4BD6"/>
    <w:rsid w:val="00C717EA"/>
    <w:rsid w:val="00C86B1D"/>
    <w:rsid w:val="00CB0860"/>
    <w:rsid w:val="00CC3128"/>
    <w:rsid w:val="00CD5DEA"/>
    <w:rsid w:val="00CF2EEB"/>
    <w:rsid w:val="00D1683E"/>
    <w:rsid w:val="00D931E0"/>
    <w:rsid w:val="00DC00D6"/>
    <w:rsid w:val="00E142F3"/>
    <w:rsid w:val="00E2700A"/>
    <w:rsid w:val="00E6659E"/>
    <w:rsid w:val="00E67F65"/>
    <w:rsid w:val="00EC73F2"/>
    <w:rsid w:val="00F02654"/>
    <w:rsid w:val="00F610E8"/>
    <w:rsid w:val="00F74EF9"/>
    <w:rsid w:val="00FF2B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4ED6"/>
  <w15:chartTrackingRefBased/>
  <w15:docId w15:val="{3919520C-EDB9-4973-9D80-992218ED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F2B34"/>
  </w:style>
  <w:style w:type="paragraph" w:styleId="Otsikko1">
    <w:name w:val="heading 1"/>
    <w:basedOn w:val="Normaali"/>
    <w:next w:val="Normaali"/>
    <w:link w:val="Otsikko1Char"/>
    <w:uiPriority w:val="9"/>
    <w:qFormat/>
    <w:rsid w:val="005774E2"/>
    <w:pPr>
      <w:keepNext/>
      <w:keepLines/>
      <w:spacing w:before="360" w:after="80"/>
      <w:outlineLvl w:val="0"/>
    </w:pPr>
    <w:rPr>
      <w:rFonts w:asciiTheme="majorHAnsi" w:eastAsiaTheme="majorEastAsia" w:hAnsiTheme="majorHAnsi" w:cstheme="majorBidi"/>
      <w:color w:val="7C9163" w:themeColor="accent1" w:themeShade="BF"/>
      <w:sz w:val="40"/>
      <w:szCs w:val="40"/>
    </w:rPr>
  </w:style>
  <w:style w:type="paragraph" w:styleId="Otsikko2">
    <w:name w:val="heading 2"/>
    <w:basedOn w:val="Normaali"/>
    <w:next w:val="Normaali"/>
    <w:link w:val="Otsikko2Char"/>
    <w:uiPriority w:val="9"/>
    <w:semiHidden/>
    <w:unhideWhenUsed/>
    <w:qFormat/>
    <w:rsid w:val="005774E2"/>
    <w:pPr>
      <w:keepNext/>
      <w:keepLines/>
      <w:spacing w:before="160" w:after="80"/>
      <w:outlineLvl w:val="1"/>
    </w:pPr>
    <w:rPr>
      <w:rFonts w:asciiTheme="majorHAnsi" w:eastAsiaTheme="majorEastAsia" w:hAnsiTheme="majorHAnsi" w:cstheme="majorBidi"/>
      <w:color w:val="7C9163" w:themeColor="accent1" w:themeShade="BF"/>
      <w:sz w:val="32"/>
      <w:szCs w:val="32"/>
    </w:rPr>
  </w:style>
  <w:style w:type="paragraph" w:styleId="Otsikko3">
    <w:name w:val="heading 3"/>
    <w:basedOn w:val="Normaali"/>
    <w:next w:val="Normaali"/>
    <w:link w:val="Otsikko3Char"/>
    <w:uiPriority w:val="9"/>
    <w:semiHidden/>
    <w:unhideWhenUsed/>
    <w:qFormat/>
    <w:rsid w:val="005774E2"/>
    <w:pPr>
      <w:keepNext/>
      <w:keepLines/>
      <w:spacing w:before="160" w:after="80"/>
      <w:outlineLvl w:val="2"/>
    </w:pPr>
    <w:rPr>
      <w:rFonts w:eastAsiaTheme="majorEastAsia" w:cstheme="majorBidi"/>
      <w:color w:val="7C9163" w:themeColor="accent1" w:themeShade="BF"/>
      <w:sz w:val="28"/>
      <w:szCs w:val="28"/>
    </w:rPr>
  </w:style>
  <w:style w:type="paragraph" w:styleId="Otsikko4">
    <w:name w:val="heading 4"/>
    <w:basedOn w:val="Normaali"/>
    <w:next w:val="Normaali"/>
    <w:link w:val="Otsikko4Char"/>
    <w:uiPriority w:val="9"/>
    <w:semiHidden/>
    <w:unhideWhenUsed/>
    <w:qFormat/>
    <w:rsid w:val="005774E2"/>
    <w:pPr>
      <w:keepNext/>
      <w:keepLines/>
      <w:spacing w:before="80" w:after="40"/>
      <w:outlineLvl w:val="3"/>
    </w:pPr>
    <w:rPr>
      <w:rFonts w:eastAsiaTheme="majorEastAsia" w:cstheme="majorBidi"/>
      <w:i/>
      <w:iCs/>
      <w:color w:val="7C9163" w:themeColor="accent1" w:themeShade="BF"/>
    </w:rPr>
  </w:style>
  <w:style w:type="paragraph" w:styleId="Otsikko5">
    <w:name w:val="heading 5"/>
    <w:basedOn w:val="Normaali"/>
    <w:next w:val="Normaali"/>
    <w:link w:val="Otsikko5Char"/>
    <w:uiPriority w:val="9"/>
    <w:semiHidden/>
    <w:unhideWhenUsed/>
    <w:qFormat/>
    <w:rsid w:val="005774E2"/>
    <w:pPr>
      <w:keepNext/>
      <w:keepLines/>
      <w:spacing w:before="80" w:after="40"/>
      <w:outlineLvl w:val="4"/>
    </w:pPr>
    <w:rPr>
      <w:rFonts w:eastAsiaTheme="majorEastAsia" w:cstheme="majorBidi"/>
      <w:color w:val="7C9163" w:themeColor="accent1" w:themeShade="BF"/>
    </w:rPr>
  </w:style>
  <w:style w:type="paragraph" w:styleId="Otsikko6">
    <w:name w:val="heading 6"/>
    <w:basedOn w:val="Normaali"/>
    <w:next w:val="Normaali"/>
    <w:link w:val="Otsikko6Char"/>
    <w:uiPriority w:val="9"/>
    <w:semiHidden/>
    <w:unhideWhenUsed/>
    <w:qFormat/>
    <w:rsid w:val="005774E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774E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774E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774E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774E2"/>
    <w:rPr>
      <w:rFonts w:asciiTheme="majorHAnsi" w:eastAsiaTheme="majorEastAsia" w:hAnsiTheme="majorHAnsi" w:cstheme="majorBidi"/>
      <w:color w:val="7C9163" w:themeColor="accent1" w:themeShade="BF"/>
      <w:sz w:val="40"/>
      <w:szCs w:val="40"/>
    </w:rPr>
  </w:style>
  <w:style w:type="character" w:customStyle="1" w:styleId="Otsikko2Char">
    <w:name w:val="Otsikko 2 Char"/>
    <w:basedOn w:val="Kappaleenoletusfontti"/>
    <w:link w:val="Otsikko2"/>
    <w:uiPriority w:val="9"/>
    <w:semiHidden/>
    <w:rsid w:val="005774E2"/>
    <w:rPr>
      <w:rFonts w:asciiTheme="majorHAnsi" w:eastAsiaTheme="majorEastAsia" w:hAnsiTheme="majorHAnsi" w:cstheme="majorBidi"/>
      <w:color w:val="7C9163" w:themeColor="accent1" w:themeShade="BF"/>
      <w:sz w:val="32"/>
      <w:szCs w:val="32"/>
    </w:rPr>
  </w:style>
  <w:style w:type="character" w:customStyle="1" w:styleId="Otsikko3Char">
    <w:name w:val="Otsikko 3 Char"/>
    <w:basedOn w:val="Kappaleenoletusfontti"/>
    <w:link w:val="Otsikko3"/>
    <w:uiPriority w:val="9"/>
    <w:semiHidden/>
    <w:rsid w:val="005774E2"/>
    <w:rPr>
      <w:rFonts w:eastAsiaTheme="majorEastAsia" w:cstheme="majorBidi"/>
      <w:color w:val="7C9163" w:themeColor="accent1" w:themeShade="BF"/>
      <w:sz w:val="28"/>
      <w:szCs w:val="28"/>
    </w:rPr>
  </w:style>
  <w:style w:type="character" w:customStyle="1" w:styleId="Otsikko4Char">
    <w:name w:val="Otsikko 4 Char"/>
    <w:basedOn w:val="Kappaleenoletusfontti"/>
    <w:link w:val="Otsikko4"/>
    <w:uiPriority w:val="9"/>
    <w:semiHidden/>
    <w:rsid w:val="005774E2"/>
    <w:rPr>
      <w:rFonts w:eastAsiaTheme="majorEastAsia" w:cstheme="majorBidi"/>
      <w:i/>
      <w:iCs/>
      <w:color w:val="7C9163" w:themeColor="accent1" w:themeShade="BF"/>
    </w:rPr>
  </w:style>
  <w:style w:type="character" w:customStyle="1" w:styleId="Otsikko5Char">
    <w:name w:val="Otsikko 5 Char"/>
    <w:basedOn w:val="Kappaleenoletusfontti"/>
    <w:link w:val="Otsikko5"/>
    <w:uiPriority w:val="9"/>
    <w:semiHidden/>
    <w:rsid w:val="005774E2"/>
    <w:rPr>
      <w:rFonts w:eastAsiaTheme="majorEastAsia" w:cstheme="majorBidi"/>
      <w:color w:val="7C9163" w:themeColor="accent1" w:themeShade="BF"/>
    </w:rPr>
  </w:style>
  <w:style w:type="character" w:customStyle="1" w:styleId="Otsikko6Char">
    <w:name w:val="Otsikko 6 Char"/>
    <w:basedOn w:val="Kappaleenoletusfontti"/>
    <w:link w:val="Otsikko6"/>
    <w:uiPriority w:val="9"/>
    <w:semiHidden/>
    <w:rsid w:val="005774E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774E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774E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774E2"/>
    <w:rPr>
      <w:rFonts w:eastAsiaTheme="majorEastAsia" w:cstheme="majorBidi"/>
      <w:color w:val="272727" w:themeColor="text1" w:themeTint="D8"/>
    </w:rPr>
  </w:style>
  <w:style w:type="paragraph" w:styleId="Otsikko">
    <w:name w:val="Title"/>
    <w:basedOn w:val="Normaali"/>
    <w:next w:val="Normaali"/>
    <w:link w:val="OtsikkoChar"/>
    <w:uiPriority w:val="10"/>
    <w:qFormat/>
    <w:rsid w:val="00577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774E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774E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774E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774E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774E2"/>
    <w:rPr>
      <w:i/>
      <w:iCs/>
      <w:color w:val="404040" w:themeColor="text1" w:themeTint="BF"/>
    </w:rPr>
  </w:style>
  <w:style w:type="paragraph" w:styleId="Luettelokappale">
    <w:name w:val="List Paragraph"/>
    <w:basedOn w:val="Normaali"/>
    <w:uiPriority w:val="34"/>
    <w:qFormat/>
    <w:rsid w:val="005774E2"/>
    <w:pPr>
      <w:ind w:left="720"/>
      <w:contextualSpacing/>
    </w:pPr>
  </w:style>
  <w:style w:type="character" w:styleId="Voimakaskorostus">
    <w:name w:val="Intense Emphasis"/>
    <w:basedOn w:val="Kappaleenoletusfontti"/>
    <w:uiPriority w:val="21"/>
    <w:qFormat/>
    <w:rsid w:val="005774E2"/>
    <w:rPr>
      <w:i/>
      <w:iCs/>
      <w:color w:val="7C9163" w:themeColor="accent1" w:themeShade="BF"/>
    </w:rPr>
  </w:style>
  <w:style w:type="paragraph" w:styleId="Erottuvalainaus">
    <w:name w:val="Intense Quote"/>
    <w:basedOn w:val="Normaali"/>
    <w:next w:val="Normaali"/>
    <w:link w:val="ErottuvalainausChar"/>
    <w:uiPriority w:val="30"/>
    <w:qFormat/>
    <w:rsid w:val="005774E2"/>
    <w:pPr>
      <w:pBdr>
        <w:top w:val="single" w:sz="4" w:space="10" w:color="7C9163" w:themeColor="accent1" w:themeShade="BF"/>
        <w:bottom w:val="single" w:sz="4" w:space="10" w:color="7C9163" w:themeColor="accent1" w:themeShade="BF"/>
      </w:pBdr>
      <w:spacing w:before="360" w:after="360"/>
      <w:ind w:left="864" w:right="864"/>
      <w:jc w:val="center"/>
    </w:pPr>
    <w:rPr>
      <w:i/>
      <w:iCs/>
      <w:color w:val="7C9163" w:themeColor="accent1" w:themeShade="BF"/>
    </w:rPr>
  </w:style>
  <w:style w:type="character" w:customStyle="1" w:styleId="ErottuvalainausChar">
    <w:name w:val="Erottuva lainaus Char"/>
    <w:basedOn w:val="Kappaleenoletusfontti"/>
    <w:link w:val="Erottuvalainaus"/>
    <w:uiPriority w:val="30"/>
    <w:rsid w:val="005774E2"/>
    <w:rPr>
      <w:i/>
      <w:iCs/>
      <w:color w:val="7C9163" w:themeColor="accent1" w:themeShade="BF"/>
    </w:rPr>
  </w:style>
  <w:style w:type="character" w:styleId="Erottuvaviittaus">
    <w:name w:val="Intense Reference"/>
    <w:basedOn w:val="Kappaleenoletusfontti"/>
    <w:uiPriority w:val="32"/>
    <w:qFormat/>
    <w:rsid w:val="005774E2"/>
    <w:rPr>
      <w:b/>
      <w:bCs/>
      <w:smallCaps/>
      <w:color w:val="7C916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Paperi">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1</Pages>
  <Words>2366</Words>
  <Characters>19168</Characters>
  <Application>Microsoft Office Word</Application>
  <DocSecurity>0</DocSecurity>
  <Lines>159</Lines>
  <Paragraphs>42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Päiväkoti Vaahteramäki</dc:creator>
  <cp:keywords/>
  <dc:description/>
  <cp:lastModifiedBy>Päiväkoti Vaahteramäki</cp:lastModifiedBy>
  <cp:revision>17</cp:revision>
  <dcterms:created xsi:type="dcterms:W3CDTF">2026-02-08T08:50:00Z</dcterms:created>
  <dcterms:modified xsi:type="dcterms:W3CDTF">2026-02-24T09:44:00Z</dcterms:modified>
</cp:coreProperties>
</file>